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BB375" w14:textId="073ECE61" w:rsidR="0099271E" w:rsidRDefault="0099271E" w:rsidP="0099271E">
      <w:pPr>
        <w:jc w:val="center"/>
        <w:rPr>
          <w:b/>
          <w:bCs/>
        </w:rPr>
      </w:pPr>
      <w:r w:rsidRPr="00AD7519">
        <w:rPr>
          <w:b/>
          <w:bCs/>
        </w:rPr>
        <w:t xml:space="preserve">Double R Ranch </w:t>
      </w:r>
      <w:r>
        <w:rPr>
          <w:b/>
          <w:bCs/>
        </w:rPr>
        <w:t xml:space="preserve">Homeowner’s Meeting </w:t>
      </w:r>
      <w:r w:rsidRPr="00AD7519">
        <w:rPr>
          <w:b/>
          <w:bCs/>
        </w:rPr>
        <w:t>Minutes</w:t>
      </w:r>
    </w:p>
    <w:p w14:paraId="4C403BDC" w14:textId="70A758A8" w:rsidR="0099271E" w:rsidRDefault="0099271E" w:rsidP="0099271E">
      <w:pPr>
        <w:jc w:val="center"/>
        <w:rPr>
          <w:b/>
          <w:bCs/>
        </w:rPr>
      </w:pPr>
      <w:r>
        <w:rPr>
          <w:b/>
          <w:bCs/>
        </w:rPr>
        <w:t>April 21</w:t>
      </w:r>
      <w:r w:rsidRPr="00AD7519">
        <w:rPr>
          <w:b/>
          <w:bCs/>
        </w:rPr>
        <w:t>, 202</w:t>
      </w:r>
      <w:r>
        <w:rPr>
          <w:b/>
          <w:bCs/>
        </w:rPr>
        <w:t>6</w:t>
      </w:r>
    </w:p>
    <w:p w14:paraId="57455524" w14:textId="77777777" w:rsidR="0099271E" w:rsidRDefault="0099271E" w:rsidP="0099271E">
      <w:r>
        <w:t>The meeting was called to order by President Laurie Jordon.</w:t>
      </w:r>
    </w:p>
    <w:p w14:paraId="19E02756" w14:textId="420D585E" w:rsidR="0099271E" w:rsidRDefault="0099271E" w:rsidP="0099271E">
      <w:r>
        <w:t>Board Members in attendance</w:t>
      </w:r>
      <w:proofErr w:type="gramStart"/>
      <w:r>
        <w:t>:  Tom</w:t>
      </w:r>
      <w:proofErr w:type="gramEnd"/>
      <w:r>
        <w:t xml:space="preserve"> Gnewuch, Nick Jordon, Eric Lysen, Joan Nadeau, Sandy Stratton</w:t>
      </w:r>
      <w:r w:rsidR="00565229">
        <w:t xml:space="preserve"> and Jenn Lysen, Office Manager</w:t>
      </w:r>
      <w:r>
        <w:t>.  Arin Gardner was excused.</w:t>
      </w:r>
    </w:p>
    <w:p w14:paraId="4751DF3D" w14:textId="53FAA1C1" w:rsidR="0099271E" w:rsidRDefault="0099271E" w:rsidP="0099271E">
      <w:r>
        <w:t>Homeowners in attendance</w:t>
      </w:r>
      <w:proofErr w:type="gramStart"/>
      <w:r>
        <w:t>:  Karin</w:t>
      </w:r>
      <w:proofErr w:type="gramEnd"/>
      <w:r>
        <w:t xml:space="preserve"> Powell</w:t>
      </w:r>
    </w:p>
    <w:p w14:paraId="2AEE0E90" w14:textId="77777777" w:rsidR="0099271E" w:rsidRPr="00430035" w:rsidRDefault="0099271E" w:rsidP="0099271E">
      <w:pPr>
        <w:rPr>
          <w:b/>
          <w:bCs/>
        </w:rPr>
      </w:pPr>
      <w:r w:rsidRPr="00430035">
        <w:rPr>
          <w:b/>
          <w:bCs/>
        </w:rPr>
        <w:t>Homeowners’ Concerns:</w:t>
      </w:r>
    </w:p>
    <w:p w14:paraId="78393415" w14:textId="1DFF74C9" w:rsidR="0099271E" w:rsidRDefault="0099271E" w:rsidP="0099271E">
      <w:pPr>
        <w:pStyle w:val="NoSpacing"/>
      </w:pPr>
      <w:r>
        <w:t>Karin said she came to hear about the pool status, but she had no questions.</w:t>
      </w:r>
    </w:p>
    <w:p w14:paraId="1E4E4FA7" w14:textId="77777777" w:rsidR="0099271E" w:rsidRPr="0099271E" w:rsidRDefault="0099271E" w:rsidP="0099271E">
      <w:pPr>
        <w:pStyle w:val="NoSpacing"/>
      </w:pPr>
    </w:p>
    <w:p w14:paraId="458FF54D" w14:textId="0F800A8D" w:rsidR="0099271E" w:rsidRPr="00430035" w:rsidRDefault="0099271E" w:rsidP="0099271E">
      <w:pPr>
        <w:pStyle w:val="NoSpacing"/>
        <w:rPr>
          <w:b/>
          <w:bCs/>
        </w:rPr>
      </w:pPr>
      <w:r w:rsidRPr="00430035">
        <w:rPr>
          <w:b/>
          <w:bCs/>
        </w:rPr>
        <w:t>Agenda for tonight’s meeting and Minutes</w:t>
      </w:r>
      <w:r w:rsidR="00CD3973">
        <w:rPr>
          <w:b/>
          <w:bCs/>
        </w:rPr>
        <w:t>:</w:t>
      </w:r>
      <w:r w:rsidRPr="00430035">
        <w:rPr>
          <w:b/>
          <w:bCs/>
        </w:rPr>
        <w:t xml:space="preserve"> </w:t>
      </w:r>
    </w:p>
    <w:p w14:paraId="3EC26590" w14:textId="77777777" w:rsidR="0099271E" w:rsidRDefault="0099271E" w:rsidP="0099271E">
      <w:pPr>
        <w:pStyle w:val="NoSpacing"/>
      </w:pPr>
    </w:p>
    <w:p w14:paraId="42BF0FF1" w14:textId="5170AF39" w:rsidR="0099271E" w:rsidRDefault="0099271E" w:rsidP="0099271E">
      <w:pPr>
        <w:pStyle w:val="NoSpacing"/>
        <w:ind w:firstLine="720"/>
      </w:pPr>
      <w:r>
        <w:t xml:space="preserve">Sandy made the Motion to accept the </w:t>
      </w:r>
      <w:proofErr w:type="gramStart"/>
      <w:r>
        <w:t>Agenda</w:t>
      </w:r>
      <w:proofErr w:type="gramEnd"/>
      <w:r>
        <w:t xml:space="preserve">; Tom seconded.  </w:t>
      </w:r>
    </w:p>
    <w:p w14:paraId="526E6767" w14:textId="6D551071" w:rsidR="0099271E" w:rsidRDefault="0099271E" w:rsidP="0099271E">
      <w:pPr>
        <w:pStyle w:val="NoSpacing"/>
        <w:ind w:firstLine="720"/>
      </w:pPr>
      <w:r>
        <w:t>Nick made a Motion to accept the Minutes from the March 17 meeting; Jenn seconded.</w:t>
      </w:r>
    </w:p>
    <w:p w14:paraId="36D36718" w14:textId="77777777" w:rsidR="0099271E" w:rsidRDefault="0099271E" w:rsidP="0099271E">
      <w:pPr>
        <w:pStyle w:val="NoSpacing"/>
      </w:pPr>
      <w:r>
        <w:t xml:space="preserve"> </w:t>
      </w:r>
    </w:p>
    <w:p w14:paraId="6726D5B0" w14:textId="3E218D3E" w:rsidR="0099271E" w:rsidRPr="00297766" w:rsidRDefault="0099271E" w:rsidP="00297766">
      <w:pPr>
        <w:rPr>
          <w:b/>
          <w:bCs/>
        </w:rPr>
      </w:pPr>
      <w:r w:rsidRPr="00297766">
        <w:rPr>
          <w:b/>
          <w:bCs/>
        </w:rPr>
        <w:t>Financial Report</w:t>
      </w:r>
      <w:r w:rsidR="00CD3973">
        <w:rPr>
          <w:b/>
          <w:bCs/>
        </w:rPr>
        <w:t>:</w:t>
      </w:r>
    </w:p>
    <w:p w14:paraId="36F9FEA7" w14:textId="7AFFC93A" w:rsidR="0099271E" w:rsidRDefault="0099271E" w:rsidP="00297766">
      <w:r>
        <w:t>Tom didn’t have a chance to finalize the report this month, but Jenn provided the following:</w:t>
      </w:r>
    </w:p>
    <w:p w14:paraId="62BAA6A1" w14:textId="1744CD4F" w:rsidR="0099271E" w:rsidRDefault="0099271E" w:rsidP="0099271E">
      <w:pPr>
        <w:ind w:firstLine="720"/>
      </w:pPr>
      <w:r>
        <w:t>Road Fund</w:t>
      </w:r>
      <w:r>
        <w:tab/>
      </w:r>
      <w:r>
        <w:tab/>
        <w:t>$5,132.74</w:t>
      </w:r>
    </w:p>
    <w:p w14:paraId="2D97621B" w14:textId="3EFF1F22" w:rsidR="0099271E" w:rsidRDefault="0099271E" w:rsidP="0099271E">
      <w:pPr>
        <w:ind w:firstLine="720"/>
      </w:pPr>
      <w:r>
        <w:t>General Fund</w:t>
      </w:r>
      <w:r>
        <w:tab/>
      </w:r>
      <w:r>
        <w:tab/>
        <w:t>$89,441.30</w:t>
      </w:r>
    </w:p>
    <w:p w14:paraId="239B63B4" w14:textId="07170D46" w:rsidR="0099271E" w:rsidRDefault="0099271E" w:rsidP="0099271E">
      <w:pPr>
        <w:ind w:firstLine="720"/>
      </w:pPr>
      <w:r>
        <w:t>Reserve</w:t>
      </w:r>
      <w:r>
        <w:tab/>
      </w:r>
      <w:r>
        <w:tab/>
        <w:t>$25,148.52</w:t>
      </w:r>
    </w:p>
    <w:p w14:paraId="1B4CA538" w14:textId="77777777" w:rsidR="0099271E" w:rsidRDefault="0099271E" w:rsidP="0099271E">
      <w:pPr>
        <w:rPr>
          <w:b/>
          <w:bCs/>
        </w:rPr>
      </w:pPr>
      <w:r>
        <w:rPr>
          <w:b/>
          <w:bCs/>
        </w:rPr>
        <w:t>Administration:</w:t>
      </w:r>
    </w:p>
    <w:p w14:paraId="17FEE07C" w14:textId="5F316F04" w:rsidR="0099271E" w:rsidRPr="0099271E" w:rsidRDefault="0099271E" w:rsidP="0099271E">
      <w:pPr>
        <w:pStyle w:val="ListParagraph"/>
        <w:numPr>
          <w:ilvl w:val="0"/>
          <w:numId w:val="4"/>
        </w:numPr>
      </w:pPr>
      <w:r>
        <w:t xml:space="preserve">Budget needs reformatting.  Jenn will </w:t>
      </w:r>
      <w:r w:rsidRPr="0099271E">
        <w:t>try to export from Quick Books to Excel, and Sandy offered to help i</w:t>
      </w:r>
      <w:r w:rsidR="00820F80">
        <w:t>f it</w:t>
      </w:r>
      <w:r w:rsidRPr="0099271E">
        <w:t xml:space="preserve"> becomes time consuming.</w:t>
      </w:r>
    </w:p>
    <w:p w14:paraId="55DAA012" w14:textId="48EE32AC" w:rsidR="0099271E" w:rsidRDefault="0099271E" w:rsidP="0099271E">
      <w:pPr>
        <w:pStyle w:val="ListParagraph"/>
        <w:numPr>
          <w:ilvl w:val="0"/>
          <w:numId w:val="3"/>
        </w:numPr>
        <w:ind w:left="720"/>
      </w:pPr>
      <w:r>
        <w:t xml:space="preserve">Special HOA Meeting May </w:t>
      </w:r>
      <w:r w:rsidR="00BE01AD">
        <w:t>9</w:t>
      </w:r>
      <w:r>
        <w:t xml:space="preserve">, </w:t>
      </w:r>
      <w:proofErr w:type="gramStart"/>
      <w:r>
        <w:t>2026</w:t>
      </w:r>
      <w:proofErr w:type="gramEnd"/>
      <w:r>
        <w:t xml:space="preserve"> at 10:00 am.  The special meeting is to approve the bank loan and the remaining assessment of $264,000.  A letter with two attachments and ballot/proxy ballot was mailed to homeowners on Friday, April 17.  The Ranch attorney will not be attending, but maybe Amy will.  If people have questions for the attorney, Laurie suggested there be a box for people to submit their questions.</w:t>
      </w:r>
    </w:p>
    <w:p w14:paraId="35A56D03" w14:textId="67E4A8B9" w:rsidR="0099271E" w:rsidRPr="0099271E" w:rsidRDefault="0099271E" w:rsidP="0099271E">
      <w:pPr>
        <w:pStyle w:val="ListParagraph"/>
        <w:numPr>
          <w:ilvl w:val="0"/>
          <w:numId w:val="3"/>
        </w:numPr>
        <w:ind w:left="720"/>
        <w:rPr>
          <w:b/>
          <w:bCs/>
        </w:rPr>
      </w:pPr>
      <w:r>
        <w:t xml:space="preserve">The Ranch received a bill for an additional $500 for lighting.  Jenn called </w:t>
      </w:r>
      <w:r w:rsidR="00820F80">
        <w:t>PSE,</w:t>
      </w:r>
      <w:r>
        <w:t xml:space="preserve"> and they indicated that the Ranch had been billed at the wrong rate; although (upon questioning) there seems to be a discrepancy</w:t>
      </w:r>
      <w:r w:rsidR="00820F80">
        <w:t>,</w:t>
      </w:r>
      <w:r>
        <w:t xml:space="preserve"> and Jenn will pursue.  Jenn will also inquire when all our lighting </w:t>
      </w:r>
      <w:proofErr w:type="gramStart"/>
      <w:r>
        <w:t>will be</w:t>
      </w:r>
      <w:proofErr w:type="gramEnd"/>
      <w:r>
        <w:t xml:space="preserve"> changed to LED.</w:t>
      </w:r>
    </w:p>
    <w:p w14:paraId="7C5F27FB" w14:textId="28345FCD" w:rsidR="0099271E" w:rsidRPr="00EB779E" w:rsidRDefault="0099271E" w:rsidP="0099271E">
      <w:pPr>
        <w:pStyle w:val="NoSpacing"/>
        <w:rPr>
          <w:b/>
          <w:bCs/>
        </w:rPr>
      </w:pPr>
      <w:proofErr w:type="gramStart"/>
      <w:r w:rsidRPr="00EB779E">
        <w:rPr>
          <w:b/>
          <w:bCs/>
        </w:rPr>
        <w:lastRenderedPageBreak/>
        <w:t>Double R</w:t>
      </w:r>
      <w:proofErr w:type="gramEnd"/>
      <w:r w:rsidRPr="00EB779E">
        <w:rPr>
          <w:b/>
          <w:bCs/>
        </w:rPr>
        <w:t xml:space="preserve"> Ranch Homeowner’s Meeting Minutes</w:t>
      </w:r>
      <w:r w:rsidRPr="00EB779E">
        <w:rPr>
          <w:b/>
          <w:bCs/>
        </w:rPr>
        <w:tab/>
      </w:r>
      <w:r w:rsidRPr="00EB779E">
        <w:rPr>
          <w:b/>
          <w:bCs/>
        </w:rPr>
        <w:tab/>
      </w:r>
      <w:r>
        <w:rPr>
          <w:b/>
          <w:bCs/>
        </w:rPr>
        <w:tab/>
      </w:r>
      <w:r w:rsidRPr="00EB779E">
        <w:rPr>
          <w:b/>
          <w:bCs/>
        </w:rPr>
        <w:t>Page 2</w:t>
      </w:r>
    </w:p>
    <w:p w14:paraId="698DBA39" w14:textId="2367BD4E" w:rsidR="0099271E" w:rsidRPr="00EB779E" w:rsidRDefault="0099271E" w:rsidP="0099271E">
      <w:pPr>
        <w:pStyle w:val="NoSpacing"/>
        <w:rPr>
          <w:b/>
          <w:bCs/>
        </w:rPr>
      </w:pPr>
      <w:r>
        <w:rPr>
          <w:b/>
          <w:bCs/>
        </w:rPr>
        <w:t>April 21</w:t>
      </w:r>
      <w:r w:rsidRPr="00EB779E">
        <w:rPr>
          <w:b/>
          <w:bCs/>
        </w:rPr>
        <w:t>, 2026</w:t>
      </w:r>
    </w:p>
    <w:p w14:paraId="69FE8C02" w14:textId="77777777" w:rsidR="0099271E" w:rsidRDefault="0099271E" w:rsidP="0099271E">
      <w:pPr>
        <w:rPr>
          <w:b/>
          <w:bCs/>
        </w:rPr>
      </w:pPr>
    </w:p>
    <w:p w14:paraId="4F462949" w14:textId="15AFD11D" w:rsidR="001214B0" w:rsidRDefault="001214B0" w:rsidP="001214B0">
      <w:pPr>
        <w:rPr>
          <w:b/>
          <w:bCs/>
        </w:rPr>
      </w:pPr>
      <w:r w:rsidRPr="00820F80">
        <w:rPr>
          <w:b/>
          <w:bCs/>
        </w:rPr>
        <w:t>Maintenance and Roads</w:t>
      </w:r>
      <w:r w:rsidR="00CD3973">
        <w:rPr>
          <w:b/>
          <w:bCs/>
        </w:rPr>
        <w:t>:</w:t>
      </w:r>
    </w:p>
    <w:p w14:paraId="56315FFF" w14:textId="6A4E5147" w:rsidR="001214B0" w:rsidRDefault="00CD3973" w:rsidP="00CD3973">
      <w:r>
        <w:t xml:space="preserve">Jon is doing </w:t>
      </w:r>
      <w:r w:rsidR="001214B0">
        <w:t>a great job.  There are a few maintenance items that need to be completed:</w:t>
      </w:r>
    </w:p>
    <w:p w14:paraId="0F2F0AE2" w14:textId="77777777" w:rsidR="001214B0" w:rsidRDefault="001214B0" w:rsidP="001214B0">
      <w:pPr>
        <w:pStyle w:val="ListParagraph"/>
        <w:numPr>
          <w:ilvl w:val="0"/>
          <w:numId w:val="6"/>
        </w:numPr>
      </w:pPr>
      <w:r>
        <w:t>Wash mailboxes and fence.</w:t>
      </w:r>
    </w:p>
    <w:p w14:paraId="1AC12F4F" w14:textId="2C5D1481" w:rsidR="001214B0" w:rsidRDefault="001214B0" w:rsidP="001214B0">
      <w:pPr>
        <w:pStyle w:val="ListParagraph"/>
        <w:numPr>
          <w:ilvl w:val="0"/>
          <w:numId w:val="6"/>
        </w:numPr>
      </w:pPr>
      <w:r>
        <w:t>Take down tre</w:t>
      </w:r>
      <w:r w:rsidR="00BE01AD">
        <w:t>e</w:t>
      </w:r>
      <w:r>
        <w:t>s behind mailboxes.</w:t>
      </w:r>
    </w:p>
    <w:p w14:paraId="266D7CAA" w14:textId="062F254A" w:rsidR="001214B0" w:rsidRDefault="00CD3973" w:rsidP="00CD3973">
      <w:r>
        <w:t xml:space="preserve">Letters </w:t>
      </w:r>
      <w:r w:rsidR="001214B0">
        <w:t>need to be sent to homeowners who need lawns mowed.</w:t>
      </w:r>
    </w:p>
    <w:p w14:paraId="51543F14" w14:textId="6DB08EBA" w:rsidR="001214B0" w:rsidRDefault="00CD3973" w:rsidP="00CD3973">
      <w:r>
        <w:t xml:space="preserve">7863 Crockett </w:t>
      </w:r>
      <w:r w:rsidR="001214B0">
        <w:t xml:space="preserve">(Swann) had a new home brought in last year, and there is still a lot of work to be done.  Tom reported that </w:t>
      </w:r>
      <w:r w:rsidR="00297766">
        <w:t>the owner</w:t>
      </w:r>
      <w:r w:rsidR="001214B0">
        <w:t xml:space="preserve"> wants to do her garden and yard in a special way, and she’s working on it.  He will suggest to her that the tractor could be used to level out dirt if she needs help.  </w:t>
      </w:r>
    </w:p>
    <w:p w14:paraId="5713EFB5" w14:textId="1706EA12" w:rsidR="001214B0" w:rsidRDefault="001214B0" w:rsidP="001214B0">
      <w:pPr>
        <w:rPr>
          <w:b/>
          <w:bCs/>
        </w:rPr>
      </w:pPr>
      <w:r w:rsidRPr="00297766">
        <w:rPr>
          <w:b/>
          <w:bCs/>
        </w:rPr>
        <w:t>Old Business:</w:t>
      </w:r>
    </w:p>
    <w:p w14:paraId="207B35CA" w14:textId="2DF8E378" w:rsidR="00CD3973" w:rsidRDefault="001214B0" w:rsidP="00CD3973">
      <w:pPr>
        <w:pStyle w:val="ListParagraph"/>
        <w:numPr>
          <w:ilvl w:val="0"/>
          <w:numId w:val="10"/>
        </w:numPr>
      </w:pPr>
      <w:r w:rsidRPr="00CD3973">
        <w:rPr>
          <w:b/>
          <w:bCs/>
        </w:rPr>
        <w:t>Pool payments</w:t>
      </w:r>
      <w:r>
        <w:t>—Not as many have been received this month as expected.</w:t>
      </w:r>
    </w:p>
    <w:p w14:paraId="11FD3871" w14:textId="41136685" w:rsidR="001214B0" w:rsidRDefault="001214B0" w:rsidP="001214B0">
      <w:pPr>
        <w:pStyle w:val="ListParagraph"/>
        <w:numPr>
          <w:ilvl w:val="0"/>
          <w:numId w:val="7"/>
        </w:numPr>
      </w:pPr>
      <w:r w:rsidRPr="00CD3973">
        <w:rPr>
          <w:b/>
          <w:bCs/>
        </w:rPr>
        <w:t>On-line payments</w:t>
      </w:r>
      <w:r w:rsidR="00CD3973">
        <w:rPr>
          <w:b/>
          <w:bCs/>
        </w:rPr>
        <w:t>--</w:t>
      </w:r>
      <w:r>
        <w:t>We use Square that is attached to the WECU account. Must have separate payments for the pool and the dues, we’ll need two separate square accounts.  Fees need to be paid by user.  Cannot charge fees on debit cards, so may need suggested verbiage</w:t>
      </w:r>
      <w:proofErr w:type="gramStart"/>
      <w:r>
        <w:t>:  “</w:t>
      </w:r>
      <w:proofErr w:type="gramEnd"/>
      <w:r>
        <w:t>If you wish to pay with a credit card, th</w:t>
      </w:r>
      <w:r w:rsidR="00297766">
        <w:t>ere</w:t>
      </w:r>
      <w:r>
        <w:t xml:space="preserve"> is the fee (4%).”  Square’s rate may be variable.  Jenn proposed a portal for separate payments.  </w:t>
      </w:r>
    </w:p>
    <w:p w14:paraId="0CCDF0AE" w14:textId="5B31623C" w:rsidR="001D78AE" w:rsidRDefault="00CD3973" w:rsidP="00297766">
      <w:pPr>
        <w:pStyle w:val="ListParagraph"/>
        <w:numPr>
          <w:ilvl w:val="0"/>
          <w:numId w:val="7"/>
        </w:numPr>
      </w:pPr>
      <w:r w:rsidRPr="00CD3973">
        <w:rPr>
          <w:b/>
          <w:bCs/>
        </w:rPr>
        <w:t>Website</w:t>
      </w:r>
      <w:r>
        <w:t xml:space="preserve">—It </w:t>
      </w:r>
      <w:r w:rsidR="001D78AE" w:rsidRPr="00CD3973">
        <w:t>would</w:t>
      </w:r>
      <w:r w:rsidR="001D78AE">
        <w:t xml:space="preserve"> be nice to have a more user-friendly website for homeowners to access portals allowing payments.  Jenn said the minutes and budget info need to be posted.  Adrianne set up the website long ago (because it was free), and Sandy will see if she has time to help us more easily use it.</w:t>
      </w:r>
    </w:p>
    <w:p w14:paraId="36F14982" w14:textId="55A24457" w:rsidR="001214B0" w:rsidRDefault="001214B0" w:rsidP="001214B0">
      <w:pPr>
        <w:pStyle w:val="ListParagraph"/>
        <w:numPr>
          <w:ilvl w:val="0"/>
          <w:numId w:val="7"/>
        </w:numPr>
      </w:pPr>
      <w:r w:rsidRPr="00CD3973">
        <w:rPr>
          <w:b/>
          <w:bCs/>
        </w:rPr>
        <w:t>Water Heater</w:t>
      </w:r>
      <w:r>
        <w:t>—Need quotes:  Tom suggested holding off until pool up and running.</w:t>
      </w:r>
    </w:p>
    <w:p w14:paraId="5D9CC632" w14:textId="77777777" w:rsidR="00CD3973" w:rsidRDefault="00CD3973" w:rsidP="00CD3973">
      <w:pPr>
        <w:pStyle w:val="ListParagraph"/>
      </w:pPr>
    </w:p>
    <w:p w14:paraId="79C70034" w14:textId="77777777" w:rsidR="00CD3973" w:rsidRPr="00CD3973" w:rsidRDefault="00CD3973" w:rsidP="00CD3973">
      <w:pPr>
        <w:pStyle w:val="ListParagraph"/>
        <w:numPr>
          <w:ilvl w:val="0"/>
          <w:numId w:val="7"/>
        </w:numPr>
        <w:rPr>
          <w:b/>
          <w:bCs/>
        </w:rPr>
      </w:pPr>
      <w:r w:rsidRPr="00CD3973">
        <w:rPr>
          <w:b/>
          <w:bCs/>
        </w:rPr>
        <w:t>Spring Clean Up Day</w:t>
      </w:r>
    </w:p>
    <w:p w14:paraId="625FC46C" w14:textId="77777777" w:rsidR="00CD3973" w:rsidRDefault="00CD3973" w:rsidP="00CD3973">
      <w:pPr>
        <w:pStyle w:val="ListParagraph"/>
        <w:numPr>
          <w:ilvl w:val="1"/>
          <w:numId w:val="7"/>
        </w:numPr>
      </w:pPr>
      <w:r>
        <w:t xml:space="preserve">May 2 is tentatively scheduled.  Junk on curb by Saturday evening; John can do the </w:t>
      </w:r>
      <w:proofErr w:type="gramStart"/>
      <w:r>
        <w:t>pick up</w:t>
      </w:r>
      <w:proofErr w:type="gramEnd"/>
      <w:r>
        <w:t xml:space="preserve"> on Sunday.  Jenn trying to figure out what John was paid last year and how much was charged--Probably $20 per lot.</w:t>
      </w:r>
    </w:p>
    <w:p w14:paraId="31689810" w14:textId="77777777" w:rsidR="00CD3973" w:rsidRDefault="00CD3973" w:rsidP="00CD3973"/>
    <w:p w14:paraId="7576FD68" w14:textId="77777777" w:rsidR="00297766" w:rsidRDefault="00297766" w:rsidP="00297766">
      <w:pPr>
        <w:ind w:left="360"/>
      </w:pPr>
    </w:p>
    <w:p w14:paraId="3F1CFE96" w14:textId="77777777" w:rsidR="00297766" w:rsidRDefault="00297766" w:rsidP="00297766">
      <w:pPr>
        <w:pStyle w:val="NoSpacing"/>
        <w:ind w:left="360"/>
        <w:rPr>
          <w:b/>
          <w:bCs/>
        </w:rPr>
      </w:pPr>
    </w:p>
    <w:p w14:paraId="45333A42" w14:textId="74857F8B" w:rsidR="00297766" w:rsidRPr="00EB779E" w:rsidRDefault="00297766" w:rsidP="00297766">
      <w:pPr>
        <w:pStyle w:val="NoSpacing"/>
        <w:ind w:left="360"/>
        <w:rPr>
          <w:b/>
          <w:bCs/>
        </w:rPr>
      </w:pPr>
      <w:r w:rsidRPr="00EB779E">
        <w:rPr>
          <w:b/>
          <w:bCs/>
        </w:rPr>
        <w:lastRenderedPageBreak/>
        <w:t>Double R Ranch Homeowner’s Meeting Minutes</w:t>
      </w:r>
      <w:r w:rsidRPr="00EB779E">
        <w:rPr>
          <w:b/>
          <w:bCs/>
        </w:rPr>
        <w:tab/>
      </w:r>
      <w:r w:rsidRPr="00EB779E">
        <w:rPr>
          <w:b/>
          <w:bCs/>
        </w:rPr>
        <w:tab/>
      </w:r>
      <w:r>
        <w:rPr>
          <w:b/>
          <w:bCs/>
        </w:rPr>
        <w:tab/>
      </w:r>
      <w:r w:rsidRPr="00EB779E">
        <w:rPr>
          <w:b/>
          <w:bCs/>
        </w:rPr>
        <w:t xml:space="preserve">Page </w:t>
      </w:r>
      <w:r>
        <w:rPr>
          <w:b/>
          <w:bCs/>
        </w:rPr>
        <w:t>3</w:t>
      </w:r>
    </w:p>
    <w:p w14:paraId="594ED00A" w14:textId="77777777" w:rsidR="00297766" w:rsidRDefault="00297766" w:rsidP="00297766">
      <w:pPr>
        <w:pStyle w:val="NoSpacing"/>
        <w:ind w:left="360"/>
        <w:rPr>
          <w:b/>
          <w:bCs/>
        </w:rPr>
      </w:pPr>
      <w:r>
        <w:rPr>
          <w:b/>
          <w:bCs/>
        </w:rPr>
        <w:t>April 21</w:t>
      </w:r>
      <w:r w:rsidRPr="00EB779E">
        <w:rPr>
          <w:b/>
          <w:bCs/>
        </w:rPr>
        <w:t>, 2026</w:t>
      </w:r>
    </w:p>
    <w:p w14:paraId="5CDF0724" w14:textId="77777777" w:rsidR="00297766" w:rsidRDefault="00297766" w:rsidP="00297766">
      <w:pPr>
        <w:ind w:left="360"/>
      </w:pPr>
    </w:p>
    <w:p w14:paraId="619DC1F0" w14:textId="6AE7E23C" w:rsidR="001214B0" w:rsidRPr="00CD3973" w:rsidRDefault="001214B0" w:rsidP="001214B0">
      <w:pPr>
        <w:pStyle w:val="ListParagraph"/>
        <w:numPr>
          <w:ilvl w:val="0"/>
          <w:numId w:val="7"/>
        </w:numPr>
        <w:rPr>
          <w:b/>
          <w:bCs/>
        </w:rPr>
      </w:pPr>
      <w:r w:rsidRPr="00CD3973">
        <w:rPr>
          <w:b/>
          <w:bCs/>
        </w:rPr>
        <w:t xml:space="preserve">Pool:  </w:t>
      </w:r>
    </w:p>
    <w:p w14:paraId="22A24C92" w14:textId="77777777" w:rsidR="00BE01AD" w:rsidRDefault="001214B0" w:rsidP="001214B0">
      <w:pPr>
        <w:pStyle w:val="ListParagraph"/>
        <w:numPr>
          <w:ilvl w:val="1"/>
          <w:numId w:val="7"/>
        </w:numPr>
      </w:pPr>
      <w:r>
        <w:t xml:space="preserve">We will wait until bank loan is approved before the pool is started.  Dan asked for update because costs are increasing.  Joan suggested we get something in writing with no increases.  Laurie suggested that Jenn find out how soon he can start, and we need to get on his calendar.  We may need to cancel, but </w:t>
      </w:r>
    </w:p>
    <w:p w14:paraId="7C25F97D" w14:textId="079FA603" w:rsidR="001214B0" w:rsidRDefault="00297766" w:rsidP="001214B0">
      <w:pPr>
        <w:pStyle w:val="ListParagraph"/>
        <w:numPr>
          <w:ilvl w:val="1"/>
          <w:numId w:val="7"/>
        </w:numPr>
      </w:pPr>
      <w:r>
        <w:t>Jenn will contact contractor--</w:t>
      </w:r>
      <w:r w:rsidR="001214B0">
        <w:t>better for us to be in line.  Discussion ensued about rising costs and subcontractors as well as our contract for pool renovation.</w:t>
      </w:r>
    </w:p>
    <w:p w14:paraId="57E1206D" w14:textId="36424A09" w:rsidR="001214B0" w:rsidRDefault="001214B0" w:rsidP="001214B0">
      <w:pPr>
        <w:pStyle w:val="ListParagraph"/>
        <w:numPr>
          <w:ilvl w:val="1"/>
          <w:numId w:val="7"/>
        </w:numPr>
      </w:pPr>
      <w:r>
        <w:t xml:space="preserve">Tom said he talked to fencing person; paid </w:t>
      </w:r>
      <w:r w:rsidR="00297766">
        <w:t xml:space="preserve">the bill </w:t>
      </w:r>
      <w:r>
        <w:t xml:space="preserve">and told them </w:t>
      </w:r>
      <w:proofErr w:type="gramStart"/>
      <w:r>
        <w:t>no</w:t>
      </w:r>
      <w:proofErr w:type="gramEnd"/>
      <w:r>
        <w:t xml:space="preserve"> more increases.</w:t>
      </w:r>
    </w:p>
    <w:p w14:paraId="0ED794EA" w14:textId="407AF0BB" w:rsidR="001214B0" w:rsidRPr="00BE01AD" w:rsidRDefault="001214B0" w:rsidP="001214B0">
      <w:pPr>
        <w:rPr>
          <w:b/>
          <w:bCs/>
        </w:rPr>
      </w:pPr>
      <w:r w:rsidRPr="00BE01AD">
        <w:rPr>
          <w:b/>
          <w:bCs/>
        </w:rPr>
        <w:t>New Business</w:t>
      </w:r>
      <w:r w:rsidR="00CD3973">
        <w:rPr>
          <w:b/>
          <w:bCs/>
        </w:rPr>
        <w:t>:</w:t>
      </w:r>
    </w:p>
    <w:p w14:paraId="7F78821C" w14:textId="33B50BA5" w:rsidR="001214B0" w:rsidRDefault="001214B0" w:rsidP="001214B0">
      <w:r>
        <w:tab/>
      </w:r>
      <w:r w:rsidR="00297766">
        <w:t xml:space="preserve">Are </w:t>
      </w:r>
      <w:r>
        <w:t xml:space="preserve">Dues </w:t>
      </w:r>
      <w:r w:rsidR="00297766">
        <w:t xml:space="preserve">paid </w:t>
      </w:r>
      <w:r>
        <w:t xml:space="preserve">on </w:t>
      </w:r>
      <w:r w:rsidR="001D78AE">
        <w:t>county-owned lots</w:t>
      </w:r>
      <w:r w:rsidR="00297766">
        <w:t>?</w:t>
      </w:r>
    </w:p>
    <w:p w14:paraId="4D2479B6" w14:textId="514E02AB" w:rsidR="001214B0" w:rsidRDefault="001214B0" w:rsidP="001214B0">
      <w:r>
        <w:tab/>
      </w:r>
      <w:r w:rsidR="00297766">
        <w:t xml:space="preserve">The </w:t>
      </w:r>
      <w:r>
        <w:t>French Drain</w:t>
      </w:r>
      <w:r w:rsidR="00297766">
        <w:t xml:space="preserve"> on hold until </w:t>
      </w:r>
      <w:r>
        <w:t>drier weather</w:t>
      </w:r>
      <w:r w:rsidR="00297766">
        <w:t>.</w:t>
      </w:r>
    </w:p>
    <w:p w14:paraId="0D684F3F" w14:textId="77777777" w:rsidR="0099271E" w:rsidRDefault="0099271E" w:rsidP="0099271E">
      <w:r>
        <w:t>The meeting was adjourned at 7:30 pm</w:t>
      </w:r>
    </w:p>
    <w:p w14:paraId="75B4E3CC" w14:textId="77777777" w:rsidR="0099271E" w:rsidRDefault="0099271E" w:rsidP="0099271E">
      <w:r>
        <w:t>Respectfully submitted,</w:t>
      </w:r>
    </w:p>
    <w:p w14:paraId="379406FD" w14:textId="77777777" w:rsidR="0099271E" w:rsidRDefault="0099271E" w:rsidP="0099271E">
      <w:pPr>
        <w:pStyle w:val="NoSpacing"/>
      </w:pPr>
      <w:r>
        <w:t>Sandy Stratton</w:t>
      </w:r>
    </w:p>
    <w:p w14:paraId="44DCF7BE" w14:textId="77777777" w:rsidR="0099271E" w:rsidRDefault="0099271E" w:rsidP="0099271E">
      <w:pPr>
        <w:pStyle w:val="NoSpacing"/>
      </w:pPr>
      <w:r>
        <w:t>Secretary</w:t>
      </w:r>
    </w:p>
    <w:p w14:paraId="6C191A13" w14:textId="77777777" w:rsidR="0099271E" w:rsidRDefault="0099271E" w:rsidP="0099271E"/>
    <w:p w14:paraId="1A0A33E1" w14:textId="77777777" w:rsidR="0099271E" w:rsidRPr="00710564" w:rsidRDefault="0099271E" w:rsidP="0099271E">
      <w:pPr>
        <w:rPr>
          <w:b/>
          <w:bCs/>
        </w:rPr>
      </w:pPr>
    </w:p>
    <w:p w14:paraId="147504A6" w14:textId="77777777" w:rsidR="0099271E" w:rsidRPr="00710564" w:rsidRDefault="0099271E" w:rsidP="0099271E">
      <w:pPr>
        <w:rPr>
          <w:b/>
          <w:bCs/>
        </w:rPr>
      </w:pPr>
    </w:p>
    <w:p w14:paraId="684019D6" w14:textId="77777777" w:rsidR="0099271E" w:rsidRPr="00095749" w:rsidRDefault="0099271E" w:rsidP="0099271E"/>
    <w:p w14:paraId="7E2C1628" w14:textId="77777777" w:rsidR="0099271E" w:rsidRPr="000507D9" w:rsidRDefault="0099271E" w:rsidP="0099271E"/>
    <w:p w14:paraId="7C5B008D" w14:textId="77777777" w:rsidR="0099271E" w:rsidRDefault="0099271E" w:rsidP="0099271E"/>
    <w:p w14:paraId="4A312386" w14:textId="77777777" w:rsidR="0099271E" w:rsidRDefault="0099271E" w:rsidP="0099271E"/>
    <w:p w14:paraId="7D7224B0" w14:textId="77777777" w:rsidR="00AC5ED6" w:rsidRDefault="00AC5ED6"/>
    <w:sectPr w:rsidR="00AC5ED6" w:rsidSect="009927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DA4"/>
    <w:multiLevelType w:val="hybridMultilevel"/>
    <w:tmpl w:val="515C9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44941"/>
    <w:multiLevelType w:val="hybridMultilevel"/>
    <w:tmpl w:val="15E8E2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9C7EAD"/>
    <w:multiLevelType w:val="hybridMultilevel"/>
    <w:tmpl w:val="777EC0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97F84"/>
    <w:multiLevelType w:val="hybridMultilevel"/>
    <w:tmpl w:val="92ECEDD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2C11EFF"/>
    <w:multiLevelType w:val="hybridMultilevel"/>
    <w:tmpl w:val="135AC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35222"/>
    <w:multiLevelType w:val="hybridMultilevel"/>
    <w:tmpl w:val="4496A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0546D5"/>
    <w:multiLevelType w:val="hybridMultilevel"/>
    <w:tmpl w:val="390870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11509FC"/>
    <w:multiLevelType w:val="hybridMultilevel"/>
    <w:tmpl w:val="7068D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5E36CE"/>
    <w:multiLevelType w:val="hybridMultilevel"/>
    <w:tmpl w:val="C7A0FE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CBA3E20"/>
    <w:multiLevelType w:val="hybridMultilevel"/>
    <w:tmpl w:val="345032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7081361">
    <w:abstractNumId w:val="9"/>
  </w:num>
  <w:num w:numId="2" w16cid:durableId="39398489">
    <w:abstractNumId w:val="4"/>
  </w:num>
  <w:num w:numId="3" w16cid:durableId="1427842805">
    <w:abstractNumId w:val="8"/>
  </w:num>
  <w:num w:numId="4" w16cid:durableId="473259307">
    <w:abstractNumId w:val="0"/>
  </w:num>
  <w:num w:numId="5" w16cid:durableId="157117153">
    <w:abstractNumId w:val="3"/>
  </w:num>
  <w:num w:numId="6" w16cid:durableId="1430154481">
    <w:abstractNumId w:val="6"/>
  </w:num>
  <w:num w:numId="7" w16cid:durableId="142702726">
    <w:abstractNumId w:val="2"/>
  </w:num>
  <w:num w:numId="8" w16cid:durableId="883757627">
    <w:abstractNumId w:val="1"/>
  </w:num>
  <w:num w:numId="9" w16cid:durableId="407192912">
    <w:abstractNumId w:val="7"/>
  </w:num>
  <w:num w:numId="10" w16cid:durableId="19184676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71E"/>
    <w:rsid w:val="0009590F"/>
    <w:rsid w:val="001214B0"/>
    <w:rsid w:val="001D78AE"/>
    <w:rsid w:val="00297766"/>
    <w:rsid w:val="00565229"/>
    <w:rsid w:val="00820F80"/>
    <w:rsid w:val="0092593A"/>
    <w:rsid w:val="0099271E"/>
    <w:rsid w:val="00AB1990"/>
    <w:rsid w:val="00AC5ED6"/>
    <w:rsid w:val="00BE01AD"/>
    <w:rsid w:val="00CD3973"/>
    <w:rsid w:val="00D95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00889"/>
  <w15:chartTrackingRefBased/>
  <w15:docId w15:val="{F10C23CE-C32D-462D-A657-C82AFF902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71E"/>
  </w:style>
  <w:style w:type="paragraph" w:styleId="Heading1">
    <w:name w:val="heading 1"/>
    <w:basedOn w:val="Normal"/>
    <w:next w:val="Normal"/>
    <w:link w:val="Heading1Char"/>
    <w:uiPriority w:val="9"/>
    <w:qFormat/>
    <w:rsid w:val="009927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27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27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7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7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7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7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7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7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27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27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27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7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7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7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7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7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71E"/>
    <w:rPr>
      <w:rFonts w:eastAsiaTheme="majorEastAsia" w:cstheme="majorBidi"/>
      <w:color w:val="272727" w:themeColor="text1" w:themeTint="D8"/>
    </w:rPr>
  </w:style>
  <w:style w:type="paragraph" w:styleId="Title">
    <w:name w:val="Title"/>
    <w:basedOn w:val="Normal"/>
    <w:next w:val="Normal"/>
    <w:link w:val="TitleChar"/>
    <w:uiPriority w:val="10"/>
    <w:qFormat/>
    <w:rsid w:val="009927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27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27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7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71E"/>
    <w:pPr>
      <w:spacing w:before="160"/>
      <w:jc w:val="center"/>
    </w:pPr>
    <w:rPr>
      <w:i/>
      <w:iCs/>
      <w:color w:val="404040" w:themeColor="text1" w:themeTint="BF"/>
    </w:rPr>
  </w:style>
  <w:style w:type="character" w:customStyle="1" w:styleId="QuoteChar">
    <w:name w:val="Quote Char"/>
    <w:basedOn w:val="DefaultParagraphFont"/>
    <w:link w:val="Quote"/>
    <w:uiPriority w:val="29"/>
    <w:rsid w:val="0099271E"/>
    <w:rPr>
      <w:i/>
      <w:iCs/>
      <w:color w:val="404040" w:themeColor="text1" w:themeTint="BF"/>
    </w:rPr>
  </w:style>
  <w:style w:type="paragraph" w:styleId="ListParagraph">
    <w:name w:val="List Paragraph"/>
    <w:basedOn w:val="Normal"/>
    <w:uiPriority w:val="34"/>
    <w:qFormat/>
    <w:rsid w:val="0099271E"/>
    <w:pPr>
      <w:ind w:left="720"/>
      <w:contextualSpacing/>
    </w:pPr>
  </w:style>
  <w:style w:type="character" w:styleId="IntenseEmphasis">
    <w:name w:val="Intense Emphasis"/>
    <w:basedOn w:val="DefaultParagraphFont"/>
    <w:uiPriority w:val="21"/>
    <w:qFormat/>
    <w:rsid w:val="0099271E"/>
    <w:rPr>
      <w:i/>
      <w:iCs/>
      <w:color w:val="0F4761" w:themeColor="accent1" w:themeShade="BF"/>
    </w:rPr>
  </w:style>
  <w:style w:type="paragraph" w:styleId="IntenseQuote">
    <w:name w:val="Intense Quote"/>
    <w:basedOn w:val="Normal"/>
    <w:next w:val="Normal"/>
    <w:link w:val="IntenseQuoteChar"/>
    <w:uiPriority w:val="30"/>
    <w:qFormat/>
    <w:rsid w:val="009927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71E"/>
    <w:rPr>
      <w:i/>
      <w:iCs/>
      <w:color w:val="0F4761" w:themeColor="accent1" w:themeShade="BF"/>
    </w:rPr>
  </w:style>
  <w:style w:type="character" w:styleId="IntenseReference">
    <w:name w:val="Intense Reference"/>
    <w:basedOn w:val="DefaultParagraphFont"/>
    <w:uiPriority w:val="32"/>
    <w:qFormat/>
    <w:rsid w:val="0099271E"/>
    <w:rPr>
      <w:b/>
      <w:bCs/>
      <w:smallCaps/>
      <w:color w:val="0F4761" w:themeColor="accent1" w:themeShade="BF"/>
      <w:spacing w:val="5"/>
    </w:rPr>
  </w:style>
  <w:style w:type="paragraph" w:styleId="NoSpacing">
    <w:name w:val="No Spacing"/>
    <w:uiPriority w:val="1"/>
    <w:qFormat/>
    <w:rsid w:val="0099271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161</TotalTime>
  <Pages>3</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Stratton</dc:creator>
  <cp:keywords/>
  <dc:description/>
  <cp:lastModifiedBy>Sandra Stratton</cp:lastModifiedBy>
  <cp:revision>5</cp:revision>
  <dcterms:created xsi:type="dcterms:W3CDTF">2026-04-22T20:06:00Z</dcterms:created>
  <dcterms:modified xsi:type="dcterms:W3CDTF">2026-07-28T23:47:00Z</dcterms:modified>
</cp:coreProperties>
</file>